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880AC0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9C66B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880AC0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>for February 23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Superintendents recommendation to recognize this year’s 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6915">
        <w:rPr>
          <w:rFonts w:ascii="Times New Roman" w:hAnsi="Times New Roman" w:cs="Times New Roman"/>
          <w:sz w:val="24"/>
          <w:szCs w:val="24"/>
        </w:rPr>
        <w:t>county-wide Spelling Bee winners.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Grade-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Ava Howard, Menlo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Davian Wooten,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Carter Bachelor, Menlo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Grade-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Briasia Morton,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Aiden Kinnamont, Lyerly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Kaylee Newsome,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Grade-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Alexis Womack,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Chloe Middleton, Menlo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Kendal Zuniga, Lyerly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-8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Grades-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Jace Goodson, 4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Landon Bailey, 7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Summerville Middle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Keeley Lynn, 4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Leroy Massey</w:t>
      </w:r>
    </w:p>
    <w:p w:rsidR="00C76915" w:rsidRDefault="00C76915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76915" w:rsidRPr="009C66B7" w:rsidRDefault="00C76915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Jace Goodson will be competing in the district competition at the end of February.  Congratulations to all of these extraordinary students!  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275F3">
        <w:rPr>
          <w:rFonts w:ascii="Times New Roman" w:hAnsi="Times New Roman" w:cs="Times New Roman"/>
          <w:sz w:val="24"/>
          <w:szCs w:val="24"/>
        </w:rPr>
        <w:t>December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880AC0">
        <w:rPr>
          <w:rFonts w:ascii="Times New Roman" w:hAnsi="Times New Roman" w:cs="Times New Roman"/>
          <w:sz w:val="24"/>
          <w:szCs w:val="24"/>
        </w:rPr>
        <w:t>more than 50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miles/overnight field trips.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Students from Chattooga County School District will be competing in the Georgia 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13">
        <w:rPr>
          <w:rFonts w:ascii="Times New Roman" w:hAnsi="Times New Roman" w:cs="Times New Roman"/>
          <w:sz w:val="24"/>
          <w:szCs w:val="24"/>
        </w:rPr>
        <w:t>Future Problem Solving Bowl in Athens, GA, March 24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>-25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This is a year-long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program that culminates with this bowl.  Each team must present an action plan to</w:t>
      </w:r>
    </w:p>
    <w:p w:rsidR="00880AC0" w:rsidRP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judges for the Bowl.</w:t>
      </w:r>
    </w:p>
    <w:p w:rsidR="00EB4E51" w:rsidRP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>of 2017-2018</w:t>
      </w:r>
    </w:p>
    <w:p w:rsidR="00C275F3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Certified Faculty and Staff.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Central Office/Education Center Administrators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Jared Hosmer- Assistant Superintendent/Curriculum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Beth Hall- Special Education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Debbie Garrett- School Psychologist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Martin- Title I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Floyd- Social Worker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Jeff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Barry Peppers- Chattooga Academy/Crossroads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Kevin Muskett- Summerville Middle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Brian Beasley- Leroy Massey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Charles Cooper- Lyerly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Mark Pickle- Menlo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Billy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Nancy Edwards- Chattooga High School</w:t>
      </w:r>
    </w:p>
    <w:p w:rsidR="00A757F9" w:rsidRDefault="00A757F9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  <w:bookmarkStart w:id="0" w:name="_GoBack"/>
      <w:bookmarkEnd w:id="0"/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Leann Lowry- Summerville Middle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Margaret (Peggy) Hicks-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Anna Nichols-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Paula Buice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Angela Culbert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Lisa Davis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Helie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Danielle Collins; Teacher at CHS; Personal reasons;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Ham; Teacher at CHS;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Harry Harvey; Teacher at Chattooga Academy;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Mary Beth Waggoner; School Counselor at LES and MES; Personal reasons;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Ricky</w:t>
      </w:r>
      <w:r w:rsidR="00CA7FA7">
        <w:rPr>
          <w:rFonts w:ascii="Times New Roman" w:hAnsi="Times New Roman" w:cs="Times New Roman"/>
          <w:sz w:val="24"/>
          <w:szCs w:val="24"/>
        </w:rPr>
        <w:t xml:space="preserve"> Hughes; Full-time substitute bus driver; Replacing Daniel Mosteller;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02/07/17.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Dana Mosley; School Nurse for LES and MES; Replacing Kerri Scoggins; Effective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 Mosteller II; Bus driver; Personal reasons; Effective 01/27/17.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School Nurse for LES and MES; Effective 01/31/17.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Connie Bramlett;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Audrey Brock;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Denise Heath; Substitute Teacher; Effective 02/24/17.</w:t>
      </w:r>
    </w:p>
    <w:p w:rsidR="00A73A8A" w:rsidRDefault="00A73A8A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Weaver; Substitute Teacher; Effective 02/24/17.</w:t>
      </w:r>
    </w:p>
    <w:p w:rsidR="00613213" w:rsidRDefault="0061321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13" w:rsidRPr="00A73A8A" w:rsidRDefault="0061321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3213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15FC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0AC0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3A8A"/>
    <w:rsid w:val="00A743EE"/>
    <w:rsid w:val="00A747A5"/>
    <w:rsid w:val="00A757F9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034A-41C5-4BE5-9746-D5064A65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2017-01-11T20:16:00Z</cp:lastPrinted>
  <dcterms:created xsi:type="dcterms:W3CDTF">2017-02-22T22:40:00Z</dcterms:created>
  <dcterms:modified xsi:type="dcterms:W3CDTF">2017-02-23T16:48:00Z</dcterms:modified>
</cp:coreProperties>
</file>